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E3E6F" w14:textId="100C51E1" w:rsidR="00CA4D51" w:rsidRPr="00E43890" w:rsidRDefault="00CA4D51" w:rsidP="00980FD8">
      <w:pPr>
        <w:pStyle w:val="Normlnywebov"/>
        <w:spacing w:before="0" w:beforeAutospacing="0" w:after="0" w:afterAutospacing="0"/>
        <w:jc w:val="both"/>
        <w:rPr>
          <w:rStyle w:val="Vrazn"/>
        </w:rPr>
      </w:pPr>
      <w:bookmarkStart w:id="0" w:name="_GoBack"/>
      <w:bookmarkEnd w:id="0"/>
      <w:r w:rsidRPr="00E43890">
        <w:rPr>
          <w:rStyle w:val="Vrazn"/>
        </w:rPr>
        <w:t>Informácia o voľnom pracovnom mieste</w:t>
      </w:r>
      <w:r w:rsidR="00980FD8">
        <w:rPr>
          <w:rStyle w:val="Vrazn"/>
        </w:rPr>
        <w:t xml:space="preserve">, </w:t>
      </w:r>
      <w:r w:rsidRPr="00E43890">
        <w:rPr>
          <w:rStyle w:val="Vrazn"/>
        </w:rPr>
        <w:t>Centrum pre deti a rodiny Rimavská Sobota</w:t>
      </w:r>
    </w:p>
    <w:p w14:paraId="767DF2F3" w14:textId="0AEAD127" w:rsidR="00CA4D51" w:rsidRPr="00980FD8" w:rsidRDefault="00CA4D51" w:rsidP="00980FD8">
      <w:pPr>
        <w:pStyle w:val="Normlnywebov"/>
        <w:spacing w:before="0" w:beforeAutospacing="0" w:after="0" w:afterAutospacing="0"/>
        <w:jc w:val="both"/>
        <w:rPr>
          <w:rStyle w:val="Vrazn"/>
          <w:u w:val="single"/>
        </w:rPr>
      </w:pPr>
      <w:r w:rsidRPr="00E43890">
        <w:rPr>
          <w:rStyle w:val="Vrazn"/>
        </w:rPr>
        <w:t>Cukrovarská 127/17, 979 01 Rimavská Sobota</w:t>
      </w:r>
      <w:r w:rsidR="00980FD8">
        <w:rPr>
          <w:rStyle w:val="Vrazn"/>
        </w:rPr>
        <w:t xml:space="preserve"> – </w:t>
      </w:r>
      <w:r w:rsidR="00980FD8" w:rsidRPr="00980FD8">
        <w:rPr>
          <w:rStyle w:val="Vrazn"/>
          <w:u w:val="single"/>
        </w:rPr>
        <w:t>vychovávateľ.</w:t>
      </w:r>
    </w:p>
    <w:p w14:paraId="63DD4A1E" w14:textId="77777777" w:rsidR="00DD3496" w:rsidRPr="00980FD8" w:rsidRDefault="00DD3496" w:rsidP="00980FD8">
      <w:pPr>
        <w:pStyle w:val="Normlnywebov"/>
        <w:spacing w:before="0" w:beforeAutospacing="0" w:after="0" w:afterAutospacing="0"/>
        <w:jc w:val="both"/>
        <w:rPr>
          <w:rStyle w:val="Vrazn"/>
          <w:u w:val="single"/>
        </w:rPr>
      </w:pPr>
    </w:p>
    <w:p w14:paraId="4039098B" w14:textId="0D1E3B6A" w:rsidR="001636B7" w:rsidRDefault="001636B7" w:rsidP="00980FD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E7824">
        <w:rPr>
          <w:rFonts w:ascii="Times New Roman" w:eastAsia="Times New Roman" w:hAnsi="Times New Roman"/>
          <w:b/>
          <w:bCs/>
          <w:sz w:val="24"/>
          <w:szCs w:val="24"/>
        </w:rPr>
        <w:t>Číslo výberového konania: 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pg.v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. – 4/202</w:t>
      </w:r>
      <w:r w:rsidR="00980FD8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5D250C71" w14:textId="77777777" w:rsidR="00980FD8" w:rsidRPr="00980FD8" w:rsidRDefault="00980FD8" w:rsidP="00980FD8">
      <w:pPr>
        <w:pStyle w:val="Normlnywebov"/>
        <w:spacing w:before="0" w:beforeAutospacing="0" w:after="0" w:afterAutospacing="0"/>
        <w:rPr>
          <w:b/>
          <w:bCs/>
        </w:rPr>
      </w:pPr>
      <w:bookmarkStart w:id="1" w:name="_Hlk179551934"/>
      <w:r w:rsidRPr="00980FD8">
        <w:rPr>
          <w:b/>
          <w:bCs/>
        </w:rPr>
        <w:t>Spis: CDRRS-A/202</w:t>
      </w:r>
      <w:bookmarkEnd w:id="1"/>
      <w:r w:rsidRPr="00980FD8">
        <w:rPr>
          <w:b/>
          <w:bCs/>
        </w:rPr>
        <w:t>6/00005</w:t>
      </w:r>
    </w:p>
    <w:p w14:paraId="715B391E" w14:textId="77777777" w:rsidR="00980FD8" w:rsidRPr="00980FD8" w:rsidRDefault="00980FD8" w:rsidP="00980FD8">
      <w:pPr>
        <w:pStyle w:val="Normlnywebov"/>
        <w:spacing w:before="0" w:beforeAutospacing="0" w:after="0" w:afterAutospacing="0"/>
        <w:rPr>
          <w:b/>
          <w:bCs/>
        </w:rPr>
      </w:pPr>
      <w:r w:rsidRPr="00980FD8">
        <w:rPr>
          <w:b/>
          <w:bCs/>
        </w:rPr>
        <w:t>Ev. č. CDRRS-A/2026/000145</w:t>
      </w:r>
    </w:p>
    <w:p w14:paraId="070E9AFA" w14:textId="77777777" w:rsidR="00DD3496" w:rsidRPr="00E43890" w:rsidRDefault="00DD3496" w:rsidP="00E43890">
      <w:pPr>
        <w:pStyle w:val="Normlnywebov"/>
        <w:spacing w:before="0" w:beforeAutospacing="0" w:after="0" w:afterAutospacing="0"/>
        <w:jc w:val="both"/>
        <w:rPr>
          <w:rStyle w:val="Vrazn"/>
          <w:b w:val="0"/>
        </w:rPr>
      </w:pPr>
      <w:r w:rsidRPr="00E43890">
        <w:rPr>
          <w:rStyle w:val="Vrazn"/>
        </w:rPr>
        <w:t xml:space="preserve">Kraj: </w:t>
      </w:r>
      <w:r w:rsidRPr="00E43890">
        <w:rPr>
          <w:rStyle w:val="Vrazn"/>
          <w:b w:val="0"/>
        </w:rPr>
        <w:t>banskobystrický</w:t>
      </w:r>
    </w:p>
    <w:p w14:paraId="24E1D65D" w14:textId="77777777" w:rsidR="00DD3496" w:rsidRPr="00E43890" w:rsidRDefault="00DD3496" w:rsidP="00E43890">
      <w:pPr>
        <w:pStyle w:val="Normlnywebov"/>
        <w:spacing w:before="0" w:beforeAutospacing="0" w:after="0" w:afterAutospacing="0"/>
        <w:jc w:val="both"/>
        <w:rPr>
          <w:rStyle w:val="Vrazn"/>
          <w:b w:val="0"/>
        </w:rPr>
      </w:pPr>
      <w:r w:rsidRPr="00E43890">
        <w:rPr>
          <w:rStyle w:val="Vrazn"/>
          <w:b w:val="0"/>
        </w:rPr>
        <w:t>Ústredie  práce, sociálnych vecí a rodiny ako zriaďovateľ</w:t>
      </w:r>
      <w:r w:rsidR="00CA4D51" w:rsidRPr="00E43890">
        <w:rPr>
          <w:rStyle w:val="Vrazn"/>
          <w:b w:val="0"/>
        </w:rPr>
        <w:t xml:space="preserve"> Centra pre deti a rodiny Rimavská Sobota</w:t>
      </w:r>
      <w:r w:rsidRPr="00E43890">
        <w:rPr>
          <w:rStyle w:val="Vrazn"/>
          <w:b w:val="0"/>
        </w:rPr>
        <w:t xml:space="preserve">, </w:t>
      </w:r>
      <w:r w:rsidR="00B777BA" w:rsidRPr="00E43890">
        <w:rPr>
          <w:rStyle w:val="Vrazn"/>
          <w:b w:val="0"/>
        </w:rPr>
        <w:t>Cukrovarská 127/17</w:t>
      </w:r>
      <w:r w:rsidRPr="00E43890">
        <w:rPr>
          <w:rStyle w:val="Vrazn"/>
          <w:b w:val="0"/>
        </w:rPr>
        <w:t>, 979 01 Rimavská Sobota</w:t>
      </w:r>
      <w:r w:rsidR="00CA4D51" w:rsidRPr="00E43890">
        <w:rPr>
          <w:rStyle w:val="Vrazn"/>
          <w:b w:val="0"/>
        </w:rPr>
        <w:t xml:space="preserve"> (</w:t>
      </w:r>
      <w:r w:rsidR="008926AD">
        <w:rPr>
          <w:rStyle w:val="Vrazn"/>
          <w:b w:val="0"/>
        </w:rPr>
        <w:t xml:space="preserve">ďalej </w:t>
      </w:r>
      <w:r w:rsidR="00CA4D51" w:rsidRPr="00E43890">
        <w:rPr>
          <w:rStyle w:val="Vrazn"/>
          <w:b w:val="0"/>
        </w:rPr>
        <w:t>CDR RS)</w:t>
      </w:r>
      <w:r w:rsidR="002957F1">
        <w:rPr>
          <w:rStyle w:val="Vrazn"/>
          <w:b w:val="0"/>
        </w:rPr>
        <w:t xml:space="preserve"> v súvislosti so zákona č. 138/2019</w:t>
      </w:r>
      <w:r w:rsidRPr="00E43890">
        <w:rPr>
          <w:rStyle w:val="Vrazn"/>
          <w:b w:val="0"/>
        </w:rPr>
        <w:t xml:space="preserve"> Z. z. o </w:t>
      </w:r>
      <w:r w:rsidRPr="00E43890">
        <w:rPr>
          <w:b/>
          <w:bCs/>
          <w:color w:val="000000"/>
        </w:rPr>
        <w:t>pedagogických zamestnancoch a odborných zamestnancoch</w:t>
      </w:r>
      <w:r w:rsidRPr="00E43890">
        <w:rPr>
          <w:b/>
          <w:color w:val="000000"/>
        </w:rPr>
        <w:t xml:space="preserve"> a o zmene a doplnení niektorých zákonov v znení neskorších pr</w:t>
      </w:r>
      <w:r w:rsidR="002957F1">
        <w:rPr>
          <w:b/>
          <w:color w:val="000000"/>
        </w:rPr>
        <w:t>edpisov (ďalej len "zákon č. 138/201</w:t>
      </w:r>
      <w:r w:rsidRPr="00E43890">
        <w:rPr>
          <w:b/>
          <w:color w:val="000000"/>
        </w:rPr>
        <w:t xml:space="preserve">9 Z. z.") </w:t>
      </w:r>
      <w:r w:rsidRPr="00E43890">
        <w:rPr>
          <w:rStyle w:val="Vrazn"/>
          <w:b w:val="0"/>
        </w:rPr>
        <w:t xml:space="preserve">vyhlasuje </w:t>
      </w:r>
      <w:r w:rsidR="00B777BA" w:rsidRPr="00E43890">
        <w:rPr>
          <w:rStyle w:val="Vrazn"/>
          <w:b w:val="0"/>
        </w:rPr>
        <w:t>výberové konanie</w:t>
      </w:r>
    </w:p>
    <w:p w14:paraId="45221809" w14:textId="77777777" w:rsidR="00DD3496" w:rsidRPr="00E43890" w:rsidRDefault="00DD3496" w:rsidP="00E43890">
      <w:pPr>
        <w:pStyle w:val="Normlnywebov"/>
        <w:tabs>
          <w:tab w:val="left" w:pos="2835"/>
        </w:tabs>
        <w:spacing w:before="0" w:beforeAutospacing="0" w:after="0" w:afterAutospacing="0"/>
        <w:ind w:left="2835" w:hanging="2835"/>
        <w:jc w:val="both"/>
        <w:rPr>
          <w:rStyle w:val="Vrazn"/>
          <w:b w:val="0"/>
          <w:i/>
        </w:rPr>
      </w:pPr>
      <w:r w:rsidRPr="00E43890">
        <w:rPr>
          <w:rStyle w:val="Vrazn"/>
        </w:rPr>
        <w:t>Názov pracovnej pozície</w:t>
      </w:r>
      <w:r w:rsidRPr="00E43890">
        <w:rPr>
          <w:b/>
          <w:bCs/>
        </w:rPr>
        <w:t xml:space="preserve">:  </w:t>
      </w:r>
      <w:r w:rsidRPr="00E43890">
        <w:rPr>
          <w:b/>
          <w:bCs/>
        </w:rPr>
        <w:tab/>
      </w:r>
      <w:r w:rsidRPr="00E43890">
        <w:rPr>
          <w:rStyle w:val="Vrazn"/>
        </w:rPr>
        <w:t>pedagogický zamestnanec – vychovávateľ</w:t>
      </w:r>
      <w:r w:rsidRPr="00E43890">
        <w:rPr>
          <w:rStyle w:val="Vrazn"/>
          <w:b w:val="0"/>
          <w:i/>
        </w:rPr>
        <w:t xml:space="preserve"> </w:t>
      </w:r>
    </w:p>
    <w:p w14:paraId="4800DB99" w14:textId="77777777" w:rsidR="002957F1" w:rsidRDefault="00DD3496" w:rsidP="00E43890">
      <w:pPr>
        <w:pStyle w:val="Normlnywebov"/>
        <w:tabs>
          <w:tab w:val="left" w:pos="2835"/>
        </w:tabs>
        <w:spacing w:before="0" w:beforeAutospacing="0" w:after="0" w:afterAutospacing="0"/>
        <w:ind w:left="2835" w:hanging="2835"/>
        <w:jc w:val="both"/>
        <w:rPr>
          <w:rStyle w:val="Vrazn"/>
          <w:b w:val="0"/>
          <w:i/>
        </w:rPr>
      </w:pPr>
      <w:r w:rsidRPr="00E43890">
        <w:rPr>
          <w:rStyle w:val="Vrazn"/>
          <w:b w:val="0"/>
        </w:rPr>
        <w:tab/>
      </w:r>
      <w:r w:rsidR="002957F1">
        <w:rPr>
          <w:rStyle w:val="Vrazn"/>
          <w:b w:val="0"/>
          <w:i/>
        </w:rPr>
        <w:t xml:space="preserve"> v súlade s § 19 písm. c) a § 20 ods. 3 písm. b) zákona č. 138/201</w:t>
      </w:r>
      <w:r w:rsidR="002957F1" w:rsidRPr="00E43890">
        <w:rPr>
          <w:rStyle w:val="Vrazn"/>
          <w:b w:val="0"/>
          <w:i/>
        </w:rPr>
        <w:t>9 Z. z.</w:t>
      </w:r>
      <w:r w:rsidR="002957F1">
        <w:rPr>
          <w:rStyle w:val="Vrazn"/>
          <w:b w:val="0"/>
          <w:i/>
        </w:rPr>
        <w:t xml:space="preserve"> ;</w:t>
      </w:r>
    </w:p>
    <w:p w14:paraId="63F55D9D" w14:textId="77777777" w:rsidR="00DD3496" w:rsidRPr="00E43890" w:rsidRDefault="002957F1" w:rsidP="00E43890">
      <w:pPr>
        <w:pStyle w:val="Normlnywebov"/>
        <w:tabs>
          <w:tab w:val="left" w:pos="2835"/>
        </w:tabs>
        <w:spacing w:before="0" w:beforeAutospacing="0" w:after="0" w:afterAutospacing="0"/>
        <w:ind w:left="2835" w:hanging="2835"/>
        <w:jc w:val="both"/>
        <w:rPr>
          <w:bCs/>
        </w:rPr>
      </w:pPr>
      <w:r>
        <w:rPr>
          <w:rStyle w:val="Vrazn"/>
          <w:b w:val="0"/>
          <w:i/>
        </w:rPr>
        <w:t xml:space="preserve">v súlade so  zákon č. 553/2003 </w:t>
      </w:r>
      <w:r w:rsidR="00DD3496" w:rsidRPr="00E43890">
        <w:rPr>
          <w:rStyle w:val="Vrazn"/>
          <w:b w:val="0"/>
        </w:rPr>
        <w:t xml:space="preserve"> </w:t>
      </w:r>
      <w:r w:rsidR="00DD3496" w:rsidRPr="00E43890">
        <w:rPr>
          <w:bCs/>
        </w:rPr>
        <w:t>zamestnanec pri výkone práce vo verejnom záujme</w:t>
      </w:r>
    </w:p>
    <w:p w14:paraId="5715327D" w14:textId="77777777" w:rsidR="0060078D" w:rsidRDefault="00DD3496" w:rsidP="0043656C">
      <w:pPr>
        <w:pStyle w:val="Normlnywebov"/>
        <w:tabs>
          <w:tab w:val="left" w:pos="2410"/>
          <w:tab w:val="left" w:pos="2832"/>
          <w:tab w:val="center" w:pos="4536"/>
        </w:tabs>
        <w:spacing w:before="0" w:beforeAutospacing="0" w:after="0" w:afterAutospacing="0"/>
        <w:jc w:val="both"/>
        <w:rPr>
          <w:b/>
          <w:bCs/>
        </w:rPr>
      </w:pPr>
      <w:r w:rsidRPr="00E43890">
        <w:rPr>
          <w:rStyle w:val="Vrazn"/>
        </w:rPr>
        <w:t>Počet voľných miest</w:t>
      </w:r>
      <w:r w:rsidRPr="00E43890">
        <w:rPr>
          <w:b/>
          <w:bCs/>
        </w:rPr>
        <w:t xml:space="preserve">: </w:t>
      </w:r>
      <w:r w:rsidRPr="00E43890">
        <w:rPr>
          <w:b/>
          <w:bCs/>
        </w:rPr>
        <w:tab/>
      </w:r>
    </w:p>
    <w:p w14:paraId="1136144C" w14:textId="38C6F65A" w:rsidR="0060078D" w:rsidRDefault="0060078D" w:rsidP="0043656C">
      <w:pPr>
        <w:pStyle w:val="Normlnywebov"/>
        <w:tabs>
          <w:tab w:val="left" w:pos="2410"/>
          <w:tab w:val="left" w:pos="2832"/>
          <w:tab w:val="center" w:pos="4536"/>
        </w:tabs>
        <w:spacing w:before="0" w:beforeAutospacing="0" w:after="0" w:afterAutospacing="0"/>
        <w:jc w:val="both"/>
        <w:rPr>
          <w:bCs/>
        </w:rPr>
      </w:pPr>
      <w:r w:rsidRPr="0060078D">
        <w:rPr>
          <w:b/>
          <w:bCs/>
        </w:rPr>
        <w:t>1</w:t>
      </w:r>
      <w:r w:rsidR="00DD3496" w:rsidRPr="00E43890">
        <w:rPr>
          <w:bCs/>
        </w:rPr>
        <w:t xml:space="preserve"> </w:t>
      </w:r>
      <w:r w:rsidR="002957F1">
        <w:rPr>
          <w:bCs/>
        </w:rPr>
        <w:t xml:space="preserve"> </w:t>
      </w:r>
      <w:r w:rsidR="0043656C">
        <w:rPr>
          <w:bCs/>
        </w:rPr>
        <w:t xml:space="preserve">zastupovanie </w:t>
      </w:r>
      <w:r w:rsidR="00980FD8">
        <w:rPr>
          <w:bCs/>
        </w:rPr>
        <w:t>dlhodobej práceneschopnosti</w:t>
      </w:r>
    </w:p>
    <w:p w14:paraId="62B55E15" w14:textId="77777777" w:rsidR="00DD3496" w:rsidRPr="00E43890" w:rsidRDefault="008052C6" w:rsidP="00603A37">
      <w:pPr>
        <w:pStyle w:val="Normlnywebov"/>
        <w:tabs>
          <w:tab w:val="left" w:pos="2410"/>
        </w:tabs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</w:p>
    <w:p w14:paraId="62E7277D" w14:textId="5C773285" w:rsidR="00DD3496" w:rsidRPr="002957F1" w:rsidRDefault="00DD3496" w:rsidP="00E43890">
      <w:pPr>
        <w:pStyle w:val="Normlnywebov"/>
        <w:spacing w:before="0" w:beforeAutospacing="0" w:after="0" w:afterAutospacing="0"/>
        <w:jc w:val="both"/>
        <w:rPr>
          <w:rStyle w:val="Vrazn"/>
        </w:rPr>
      </w:pPr>
      <w:r w:rsidRPr="00E43890">
        <w:rPr>
          <w:rStyle w:val="Vrazn"/>
        </w:rPr>
        <w:t>Miesto výkonu práce</w:t>
      </w:r>
      <w:r w:rsidRPr="00E43890">
        <w:rPr>
          <w:b/>
          <w:bCs/>
        </w:rPr>
        <w:t xml:space="preserve">: </w:t>
      </w:r>
      <w:r w:rsidRPr="00E43890">
        <w:rPr>
          <w:b/>
          <w:bCs/>
        </w:rPr>
        <w:tab/>
      </w:r>
      <w:r w:rsidR="00980FD8">
        <w:rPr>
          <w:bCs/>
        </w:rPr>
        <w:t>v</w:t>
      </w:r>
      <w:r w:rsidRPr="00E43890">
        <w:rPr>
          <w:bCs/>
        </w:rPr>
        <w:t xml:space="preserve">šetky organizačné jednotky, samostatné skupiny v meste </w:t>
      </w:r>
      <w:r w:rsidRPr="002957F1">
        <w:rPr>
          <w:bCs/>
        </w:rPr>
        <w:t>Rimavská Sobota, Hrachovo a</w:t>
      </w:r>
      <w:r w:rsidR="00A70A73" w:rsidRPr="002957F1">
        <w:rPr>
          <w:bCs/>
        </w:rPr>
        <w:t> </w:t>
      </w:r>
      <w:r w:rsidRPr="002957F1">
        <w:rPr>
          <w:bCs/>
        </w:rPr>
        <w:t>Poltár</w:t>
      </w:r>
      <w:r w:rsidR="00CA4D51" w:rsidRPr="002957F1">
        <w:rPr>
          <w:bCs/>
        </w:rPr>
        <w:t xml:space="preserve"> CDR RS</w:t>
      </w:r>
      <w:r w:rsidR="008C6426" w:rsidRPr="002957F1">
        <w:rPr>
          <w:bCs/>
        </w:rPr>
        <w:t>.</w:t>
      </w:r>
      <w:r w:rsidR="008C6426" w:rsidRPr="002957F1">
        <w:rPr>
          <w:rStyle w:val="Vrazn"/>
        </w:rPr>
        <w:t xml:space="preserve"> </w:t>
      </w:r>
    </w:p>
    <w:p w14:paraId="58E2DAC6" w14:textId="77777777" w:rsidR="00DD3496" w:rsidRPr="00E43890" w:rsidRDefault="00DD3496" w:rsidP="00E43890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/>
          <w:bCs/>
        </w:rPr>
      </w:pPr>
    </w:p>
    <w:p w14:paraId="11EFBB25" w14:textId="77777777" w:rsidR="00F328D5" w:rsidRPr="00E43890" w:rsidRDefault="00DD3496" w:rsidP="00E43890">
      <w:pPr>
        <w:overflowPunct w:val="0"/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E43890">
        <w:rPr>
          <w:rStyle w:val="Vrazn"/>
          <w:rFonts w:ascii="Times New Roman" w:hAnsi="Times New Roman"/>
          <w:sz w:val="24"/>
          <w:szCs w:val="24"/>
        </w:rPr>
        <w:t>Hlavné úlohy</w:t>
      </w:r>
      <w:r w:rsidRPr="00E43890">
        <w:rPr>
          <w:rFonts w:ascii="Times New Roman" w:hAnsi="Times New Roman"/>
          <w:bCs/>
          <w:sz w:val="24"/>
          <w:szCs w:val="24"/>
        </w:rPr>
        <w:t xml:space="preserve">: </w:t>
      </w:r>
      <w:r w:rsidRPr="00E43890">
        <w:rPr>
          <w:rFonts w:ascii="Times New Roman" w:hAnsi="Times New Roman"/>
          <w:bCs/>
          <w:sz w:val="24"/>
          <w:szCs w:val="24"/>
        </w:rPr>
        <w:tab/>
      </w:r>
      <w:r w:rsidRPr="00E43890">
        <w:rPr>
          <w:rFonts w:ascii="Times New Roman" w:hAnsi="Times New Roman"/>
          <w:sz w:val="24"/>
          <w:szCs w:val="24"/>
        </w:rPr>
        <w:t>Výchovno-vzdelávacia činnosť vykonávaná pedagogickým</w:t>
      </w:r>
      <w:r w:rsidR="00F328D5" w:rsidRPr="00E43890">
        <w:rPr>
          <w:rFonts w:ascii="Times New Roman" w:hAnsi="Times New Roman"/>
          <w:sz w:val="24"/>
          <w:szCs w:val="24"/>
        </w:rPr>
        <w:t xml:space="preserve"> zamestnancom </w:t>
      </w:r>
      <w:r w:rsidRPr="00E43890">
        <w:rPr>
          <w:rFonts w:ascii="Times New Roman" w:hAnsi="Times New Roman"/>
          <w:sz w:val="24"/>
          <w:szCs w:val="24"/>
        </w:rPr>
        <w:t xml:space="preserve"> </w:t>
      </w:r>
      <w:r w:rsidR="000B5A86" w:rsidRPr="00E43890">
        <w:rPr>
          <w:rFonts w:ascii="Times New Roman" w:hAnsi="Times New Roman"/>
          <w:sz w:val="24"/>
          <w:szCs w:val="24"/>
        </w:rPr>
        <w:t xml:space="preserve">- </w:t>
      </w:r>
      <w:r w:rsidRPr="00E43890">
        <w:rPr>
          <w:rFonts w:ascii="Times New Roman" w:hAnsi="Times New Roman"/>
          <w:sz w:val="24"/>
          <w:szCs w:val="24"/>
        </w:rPr>
        <w:t>vychovávateľ</w:t>
      </w:r>
      <w:r w:rsidR="00F328D5" w:rsidRPr="00E43890">
        <w:rPr>
          <w:rFonts w:ascii="Times New Roman" w:hAnsi="Times New Roman"/>
          <w:sz w:val="24"/>
          <w:szCs w:val="24"/>
        </w:rPr>
        <w:t xml:space="preserve">om </w:t>
      </w:r>
      <w:r w:rsidRPr="00E43890">
        <w:rPr>
          <w:rFonts w:ascii="Times New Roman" w:hAnsi="Times New Roman"/>
          <w:sz w:val="24"/>
          <w:szCs w:val="24"/>
        </w:rPr>
        <w:t xml:space="preserve"> v zariadení sociálnoprávnej ochrany detí a sociálnej kurately </w:t>
      </w:r>
    </w:p>
    <w:p w14:paraId="34EB2C6B" w14:textId="77777777" w:rsidR="00CA4D51" w:rsidRPr="00E43890" w:rsidRDefault="00DD3496" w:rsidP="00E438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E43890">
        <w:rPr>
          <w:rFonts w:ascii="Times New Roman" w:hAnsi="Times New Roman"/>
          <w:sz w:val="24"/>
          <w:szCs w:val="24"/>
        </w:rPr>
        <w:t>(</w:t>
      </w:r>
      <w:r w:rsidRPr="00E43890">
        <w:rPr>
          <w:rFonts w:ascii="Times New Roman" w:hAnsi="Times New Roman"/>
          <w:bCs/>
          <w:i/>
          <w:sz w:val="24"/>
          <w:szCs w:val="24"/>
        </w:rPr>
        <w:t xml:space="preserve"> Katalóg pracovných činností s prevahou duševnej práce pri výkone práce vo verejnom záujme zákona č. 341/</w:t>
      </w:r>
      <w:r w:rsidR="002957F1">
        <w:rPr>
          <w:rFonts w:ascii="Times New Roman" w:hAnsi="Times New Roman"/>
          <w:bCs/>
          <w:i/>
          <w:sz w:val="24"/>
          <w:szCs w:val="24"/>
        </w:rPr>
        <w:t>2004 Z. z. a zákonom č. 138/2019</w:t>
      </w:r>
      <w:r w:rsidRPr="00E43890">
        <w:rPr>
          <w:rFonts w:ascii="Times New Roman" w:hAnsi="Times New Roman"/>
          <w:bCs/>
          <w:i/>
          <w:sz w:val="24"/>
          <w:szCs w:val="24"/>
        </w:rPr>
        <w:t xml:space="preserve"> Z. z.)</w:t>
      </w:r>
    </w:p>
    <w:p w14:paraId="3D13E4A1" w14:textId="4E9A1A16" w:rsidR="00487F03" w:rsidRPr="00E43890" w:rsidRDefault="00DD3496" w:rsidP="00E43890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Cs/>
        </w:rPr>
      </w:pPr>
      <w:r w:rsidRPr="00E43890">
        <w:rPr>
          <w:rStyle w:val="Vrazn"/>
        </w:rPr>
        <w:t>Termín nástupu:</w:t>
      </w:r>
      <w:r w:rsidRPr="00E43890">
        <w:rPr>
          <w:b/>
          <w:bCs/>
          <w:i/>
          <w:color w:val="FF0000"/>
        </w:rPr>
        <w:tab/>
      </w:r>
      <w:r w:rsidR="00B777BA" w:rsidRPr="00E43890">
        <w:rPr>
          <w:b/>
          <w:bCs/>
        </w:rPr>
        <w:t>01.</w:t>
      </w:r>
      <w:r w:rsidR="0060078D">
        <w:rPr>
          <w:b/>
          <w:bCs/>
        </w:rPr>
        <w:t>0</w:t>
      </w:r>
      <w:r w:rsidR="00980FD8">
        <w:rPr>
          <w:b/>
          <w:bCs/>
        </w:rPr>
        <w:t>6</w:t>
      </w:r>
      <w:r w:rsidR="00B777BA" w:rsidRPr="00E43890">
        <w:rPr>
          <w:b/>
          <w:bCs/>
        </w:rPr>
        <w:t>.20</w:t>
      </w:r>
      <w:r w:rsidR="002957F1">
        <w:rPr>
          <w:b/>
          <w:bCs/>
        </w:rPr>
        <w:t>2</w:t>
      </w:r>
      <w:r w:rsidR="00980FD8">
        <w:rPr>
          <w:b/>
          <w:bCs/>
        </w:rPr>
        <w:t>6</w:t>
      </w:r>
      <w:r w:rsidR="00487F03" w:rsidRPr="00E43890">
        <w:rPr>
          <w:bCs/>
        </w:rPr>
        <w:t xml:space="preserve"> </w:t>
      </w:r>
    </w:p>
    <w:p w14:paraId="2A1D852D" w14:textId="77777777" w:rsidR="00CA4D51" w:rsidRPr="00E43890" w:rsidRDefault="00E43890" w:rsidP="00E43890">
      <w:pPr>
        <w:spacing w:after="0" w:line="240" w:lineRule="auto"/>
        <w:jc w:val="both"/>
        <w:rPr>
          <w:rStyle w:val="Vrazn"/>
          <w:rFonts w:ascii="Times New Roman" w:hAnsi="Times New Roman"/>
          <w:sz w:val="24"/>
          <w:szCs w:val="24"/>
        </w:rPr>
      </w:pPr>
      <w:r w:rsidRPr="00E43890">
        <w:rPr>
          <w:rStyle w:val="Vrazn"/>
          <w:rFonts w:ascii="Times New Roman" w:hAnsi="Times New Roman"/>
          <w:sz w:val="24"/>
          <w:szCs w:val="24"/>
        </w:rPr>
        <w:t xml:space="preserve">Platový stupeň: </w:t>
      </w:r>
      <w:r w:rsidR="00CA4D51" w:rsidRPr="00E43890">
        <w:rPr>
          <w:rStyle w:val="Vrazn"/>
          <w:rFonts w:ascii="Times New Roman" w:hAnsi="Times New Roman"/>
          <w:sz w:val="24"/>
          <w:szCs w:val="24"/>
        </w:rPr>
        <w:t xml:space="preserve"> podľa počtu </w:t>
      </w:r>
      <w:r w:rsidRPr="00E43890">
        <w:rPr>
          <w:rStyle w:val="Vrazn"/>
          <w:rFonts w:ascii="Times New Roman" w:hAnsi="Times New Roman"/>
          <w:sz w:val="24"/>
          <w:szCs w:val="24"/>
        </w:rPr>
        <w:t xml:space="preserve">započítanej </w:t>
      </w:r>
      <w:r w:rsidR="00CA4D51" w:rsidRPr="00E43890">
        <w:rPr>
          <w:rStyle w:val="Vrazn"/>
          <w:rFonts w:ascii="Times New Roman" w:hAnsi="Times New Roman"/>
          <w:sz w:val="24"/>
          <w:szCs w:val="24"/>
        </w:rPr>
        <w:t>odbornej praxe</w:t>
      </w:r>
      <w:r w:rsidRPr="00E43890">
        <w:rPr>
          <w:rStyle w:val="Vrazn"/>
          <w:rFonts w:ascii="Times New Roman" w:hAnsi="Times New Roman"/>
          <w:sz w:val="24"/>
          <w:szCs w:val="24"/>
        </w:rPr>
        <w:t xml:space="preserve"> alebo jej náhrady</w:t>
      </w:r>
    </w:p>
    <w:p w14:paraId="498AD16F" w14:textId="77777777" w:rsidR="00E43890" w:rsidRPr="00E43890" w:rsidRDefault="00E43890" w:rsidP="00E43890">
      <w:pPr>
        <w:spacing w:after="0" w:line="240" w:lineRule="auto"/>
        <w:jc w:val="both"/>
        <w:rPr>
          <w:rStyle w:val="Vrazn"/>
          <w:rFonts w:ascii="Times New Roman" w:hAnsi="Times New Roman"/>
          <w:sz w:val="24"/>
          <w:szCs w:val="24"/>
        </w:rPr>
      </w:pPr>
      <w:r w:rsidRPr="00E43890">
        <w:rPr>
          <w:rStyle w:val="Vrazn"/>
          <w:rFonts w:ascii="Times New Roman" w:hAnsi="Times New Roman"/>
          <w:sz w:val="24"/>
          <w:szCs w:val="24"/>
        </w:rPr>
        <w:t xml:space="preserve">Platová trieda 5-6-7  podľa dosiahnutého vzdelania </w:t>
      </w:r>
    </w:p>
    <w:p w14:paraId="7FACF438" w14:textId="7B152009" w:rsidR="00E43890" w:rsidRPr="00E43890" w:rsidRDefault="00E43890" w:rsidP="00FF1AB5">
      <w:pPr>
        <w:pStyle w:val="Normlnywebov"/>
        <w:tabs>
          <w:tab w:val="left" w:pos="2410"/>
        </w:tabs>
        <w:spacing w:before="0" w:beforeAutospacing="0" w:after="0" w:afterAutospacing="0"/>
        <w:jc w:val="both"/>
        <w:rPr>
          <w:b/>
          <w:bCs/>
        </w:rPr>
      </w:pPr>
      <w:r w:rsidRPr="00E43890">
        <w:rPr>
          <w:bCs/>
        </w:rPr>
        <w:t>zaradenie podľa</w:t>
      </w:r>
      <w:r w:rsidR="00CA4D51" w:rsidRPr="00E43890">
        <w:rPr>
          <w:bCs/>
        </w:rPr>
        <w:t xml:space="preserve">  platovej tabuľky  v zmysle zákona č. 553/2003 Z. z. o odmeňovaní niektorých zamestnancov pri výkone práce vo verejnom záujme a o zmene a doplnení niektorých zákonov  v znení Nariadenia </w:t>
      </w:r>
    </w:p>
    <w:p w14:paraId="2921F943" w14:textId="77777777" w:rsidR="00E43890" w:rsidRDefault="00E43890" w:rsidP="00E43890">
      <w:pPr>
        <w:pStyle w:val="Normlnywebov"/>
        <w:tabs>
          <w:tab w:val="left" w:pos="2410"/>
        </w:tabs>
        <w:spacing w:before="0" w:beforeAutospacing="0" w:after="0" w:afterAutospacing="0"/>
        <w:jc w:val="both"/>
        <w:rPr>
          <w:bCs/>
        </w:rPr>
      </w:pPr>
      <w:r w:rsidRPr="00E43890">
        <w:rPr>
          <w:b/>
          <w:bCs/>
        </w:rPr>
        <w:t>Pracovná trieda</w:t>
      </w:r>
      <w:r w:rsidRPr="00E43890">
        <w:rPr>
          <w:bCs/>
        </w:rPr>
        <w:t>: 2</w:t>
      </w:r>
    </w:p>
    <w:p w14:paraId="17644EFE" w14:textId="77777777" w:rsidR="001D78B5" w:rsidRDefault="001D78B5" w:rsidP="00E43890">
      <w:pPr>
        <w:pStyle w:val="Normlnywebov"/>
        <w:tabs>
          <w:tab w:val="left" w:pos="2410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+ príplatky za soboty, nedele, sviatky, nočné služby a</w:t>
      </w:r>
      <w:r w:rsidR="0013015B">
        <w:rPr>
          <w:bCs/>
        </w:rPr>
        <w:t> </w:t>
      </w:r>
      <w:r>
        <w:rPr>
          <w:bCs/>
        </w:rPr>
        <w:t>zmennosť</w:t>
      </w:r>
    </w:p>
    <w:p w14:paraId="7E371CF8" w14:textId="225A877D" w:rsidR="0013015B" w:rsidRPr="00E43890" w:rsidRDefault="0013015B" w:rsidP="00E43890">
      <w:pPr>
        <w:pStyle w:val="Normlnywebov"/>
        <w:tabs>
          <w:tab w:val="left" w:pos="2410"/>
        </w:tabs>
        <w:spacing w:before="0" w:beforeAutospacing="0" w:after="0" w:afterAutospacing="0"/>
        <w:jc w:val="both"/>
        <w:rPr>
          <w:bCs/>
        </w:rPr>
      </w:pPr>
      <w:r w:rsidRPr="0013015B">
        <w:rPr>
          <w:b/>
          <w:bCs/>
        </w:rPr>
        <w:t>Dovolenka:</w:t>
      </w:r>
      <w:r>
        <w:rPr>
          <w:bCs/>
        </w:rPr>
        <w:t xml:space="preserve"> 45 dní</w:t>
      </w:r>
    </w:p>
    <w:p w14:paraId="235F46DD" w14:textId="77777777" w:rsidR="00DD3496" w:rsidRPr="00E43890" w:rsidRDefault="00487F03" w:rsidP="00E43890">
      <w:pPr>
        <w:pStyle w:val="Normlnywebov"/>
        <w:tabs>
          <w:tab w:val="left" w:pos="2410"/>
        </w:tabs>
        <w:spacing w:before="0" w:beforeAutospacing="0" w:after="0" w:afterAutospacing="0"/>
        <w:ind w:left="2832" w:hanging="2832"/>
        <w:jc w:val="both"/>
        <w:rPr>
          <w:b/>
          <w:bCs/>
          <w:i/>
          <w:color w:val="FF0000"/>
        </w:rPr>
      </w:pPr>
      <w:r w:rsidRPr="00E43890">
        <w:rPr>
          <w:rStyle w:val="Vrazn"/>
        </w:rPr>
        <w:tab/>
      </w:r>
    </w:p>
    <w:p w14:paraId="192E4E00" w14:textId="77777777" w:rsidR="00DD3496" w:rsidRPr="00E43890" w:rsidRDefault="00DD3496" w:rsidP="00E43890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E43890">
        <w:rPr>
          <w:rStyle w:val="Vrazn"/>
        </w:rPr>
        <w:t>POŽIADAVKY NA ZAMESTNANCA:</w:t>
      </w:r>
      <w:r w:rsidRPr="00E43890">
        <w:rPr>
          <w:b/>
          <w:bCs/>
        </w:rPr>
        <w:t xml:space="preserve"> </w:t>
      </w:r>
    </w:p>
    <w:p w14:paraId="207314F1" w14:textId="77777777" w:rsidR="005162D5" w:rsidRPr="008926AD" w:rsidRDefault="00DD3496" w:rsidP="00E438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3890">
        <w:rPr>
          <w:rStyle w:val="Vrazn"/>
          <w:rFonts w:ascii="Times New Roman" w:hAnsi="Times New Roman"/>
          <w:sz w:val="24"/>
          <w:szCs w:val="24"/>
        </w:rPr>
        <w:t xml:space="preserve">Kvalifikačné predpoklady: </w:t>
      </w:r>
      <w:r w:rsidRPr="00E43890">
        <w:rPr>
          <w:rStyle w:val="Vrazn"/>
          <w:rFonts w:ascii="Times New Roman" w:hAnsi="Times New Roman"/>
          <w:sz w:val="24"/>
          <w:szCs w:val="24"/>
        </w:rPr>
        <w:tab/>
      </w:r>
      <w:r w:rsidRPr="00E43890">
        <w:rPr>
          <w:rStyle w:val="Vrazn"/>
          <w:rFonts w:ascii="Times New Roman" w:hAnsi="Times New Roman"/>
          <w:b w:val="0"/>
          <w:sz w:val="24"/>
          <w:szCs w:val="24"/>
        </w:rPr>
        <w:t>v</w:t>
      </w:r>
      <w:r w:rsidR="002957F1">
        <w:rPr>
          <w:rStyle w:val="Vrazn"/>
          <w:rFonts w:ascii="Times New Roman" w:hAnsi="Times New Roman"/>
          <w:b w:val="0"/>
          <w:sz w:val="24"/>
          <w:szCs w:val="24"/>
        </w:rPr>
        <w:t> s</w:t>
      </w:r>
      <w:r w:rsidR="002E6B25">
        <w:rPr>
          <w:rStyle w:val="Vrazn"/>
          <w:rFonts w:ascii="Times New Roman" w:hAnsi="Times New Roman"/>
          <w:b w:val="0"/>
          <w:sz w:val="24"/>
          <w:szCs w:val="24"/>
        </w:rPr>
        <w:t>úlade s vyhláškou MŠV</w:t>
      </w:r>
      <w:r w:rsidR="002957F1">
        <w:rPr>
          <w:rStyle w:val="Vrazn"/>
          <w:rFonts w:ascii="Times New Roman" w:hAnsi="Times New Roman"/>
          <w:b w:val="0"/>
          <w:sz w:val="24"/>
          <w:szCs w:val="24"/>
        </w:rPr>
        <w:t>V</w:t>
      </w:r>
      <w:r w:rsidR="002E6B25">
        <w:rPr>
          <w:rStyle w:val="Vrazn"/>
          <w:rFonts w:ascii="Times New Roman" w:hAnsi="Times New Roman"/>
          <w:b w:val="0"/>
          <w:sz w:val="24"/>
          <w:szCs w:val="24"/>
        </w:rPr>
        <w:t>a</w:t>
      </w:r>
      <w:r w:rsidR="002957F1">
        <w:rPr>
          <w:rStyle w:val="Vrazn"/>
          <w:rFonts w:ascii="Times New Roman" w:hAnsi="Times New Roman"/>
          <w:b w:val="0"/>
          <w:sz w:val="24"/>
          <w:szCs w:val="24"/>
        </w:rPr>
        <w:t>Š SR č. 1/2020</w:t>
      </w:r>
      <w:r w:rsidR="00122307">
        <w:rPr>
          <w:rStyle w:val="Vrazn"/>
          <w:rFonts w:ascii="Times New Roman" w:hAnsi="Times New Roman"/>
          <w:b w:val="0"/>
          <w:sz w:val="24"/>
          <w:szCs w:val="24"/>
        </w:rPr>
        <w:t xml:space="preserve"> Z. z., o</w:t>
      </w:r>
      <w:r w:rsidRPr="00E43890">
        <w:rPr>
          <w:rStyle w:val="Vrazn"/>
          <w:rFonts w:ascii="Times New Roman" w:hAnsi="Times New Roman"/>
          <w:b w:val="0"/>
          <w:sz w:val="24"/>
          <w:szCs w:val="24"/>
        </w:rPr>
        <w:t xml:space="preserve"> </w:t>
      </w:r>
      <w:r w:rsidR="00122307">
        <w:rPr>
          <w:rStyle w:val="Vrazn"/>
          <w:rFonts w:ascii="Times New Roman" w:hAnsi="Times New Roman"/>
          <w:b w:val="0"/>
          <w:sz w:val="24"/>
          <w:szCs w:val="24"/>
        </w:rPr>
        <w:t>kvalifikačných  predpokladoch</w:t>
      </w:r>
      <w:r w:rsidRPr="00E43890">
        <w:rPr>
          <w:rStyle w:val="Vrazn"/>
          <w:rFonts w:ascii="Times New Roman" w:hAnsi="Times New Roman"/>
          <w:b w:val="0"/>
          <w:sz w:val="24"/>
          <w:szCs w:val="24"/>
        </w:rPr>
        <w:t xml:space="preserve"> pedagogických zamestnancov a odborných zamestnancov –</w:t>
      </w:r>
      <w:r w:rsidR="00487F03" w:rsidRPr="00E43890">
        <w:rPr>
          <w:rStyle w:val="Vrazn"/>
          <w:rFonts w:ascii="Times New Roman" w:hAnsi="Times New Roman"/>
          <w:b w:val="0"/>
          <w:sz w:val="24"/>
          <w:szCs w:val="24"/>
        </w:rPr>
        <w:t xml:space="preserve"> </w:t>
      </w:r>
      <w:r w:rsidRPr="008926AD">
        <w:rPr>
          <w:rStyle w:val="Vrazn"/>
          <w:rFonts w:ascii="Times New Roman" w:hAnsi="Times New Roman"/>
          <w:sz w:val="24"/>
          <w:szCs w:val="24"/>
        </w:rPr>
        <w:t>vychovávateľ</w:t>
      </w:r>
      <w:r w:rsidR="00487F03" w:rsidRPr="008926AD">
        <w:rPr>
          <w:rStyle w:val="Vrazn"/>
          <w:rFonts w:ascii="Times New Roman" w:hAnsi="Times New Roman"/>
          <w:sz w:val="24"/>
          <w:szCs w:val="24"/>
        </w:rPr>
        <w:t xml:space="preserve">, </w:t>
      </w:r>
      <w:r w:rsidR="00487F03" w:rsidRPr="008926AD">
        <w:rPr>
          <w:rFonts w:ascii="Times New Roman" w:hAnsi="Times New Roman"/>
          <w:sz w:val="24"/>
          <w:szCs w:val="24"/>
        </w:rPr>
        <w:t xml:space="preserve">vychovávateľ </w:t>
      </w:r>
      <w:r w:rsidR="00122307">
        <w:rPr>
          <w:rFonts w:ascii="Times New Roman" w:hAnsi="Times New Roman"/>
          <w:sz w:val="24"/>
          <w:szCs w:val="24"/>
        </w:rPr>
        <w:t xml:space="preserve">v zariadeniach sociálnoprávnej ochrany a sociálnej kurately a v zariadeniach sociálnych služieb -  </w:t>
      </w:r>
      <w:r w:rsidRPr="008926AD">
        <w:rPr>
          <w:rStyle w:val="Vrazn"/>
          <w:rFonts w:ascii="Times New Roman" w:hAnsi="Times New Roman"/>
          <w:sz w:val="24"/>
          <w:szCs w:val="24"/>
        </w:rPr>
        <w:t>pe</w:t>
      </w:r>
      <w:r w:rsidR="005162D5" w:rsidRPr="008926AD">
        <w:rPr>
          <w:rStyle w:val="Vrazn"/>
          <w:rFonts w:ascii="Times New Roman" w:hAnsi="Times New Roman"/>
          <w:sz w:val="24"/>
          <w:szCs w:val="24"/>
        </w:rPr>
        <w:t xml:space="preserve">dagogická </w:t>
      </w:r>
      <w:r w:rsidRPr="008926AD">
        <w:rPr>
          <w:rStyle w:val="Vrazn"/>
          <w:rFonts w:ascii="Times New Roman" w:hAnsi="Times New Roman"/>
          <w:sz w:val="24"/>
          <w:szCs w:val="24"/>
        </w:rPr>
        <w:t xml:space="preserve"> spôsobilosť</w:t>
      </w:r>
      <w:r w:rsidR="00487F03" w:rsidRPr="008926AD">
        <w:rPr>
          <w:rStyle w:val="Vrazn"/>
          <w:rFonts w:ascii="Times New Roman" w:hAnsi="Times New Roman"/>
          <w:sz w:val="24"/>
          <w:szCs w:val="24"/>
        </w:rPr>
        <w:t>.</w:t>
      </w:r>
    </w:p>
    <w:p w14:paraId="79F72B34" w14:textId="77777777" w:rsidR="00DD3496" w:rsidRPr="00E43890" w:rsidRDefault="00DD3496" w:rsidP="00E43890">
      <w:pPr>
        <w:pStyle w:val="Normlnywebov"/>
        <w:spacing w:before="0" w:beforeAutospacing="0" w:after="0" w:afterAutospacing="0"/>
        <w:jc w:val="both"/>
        <w:rPr>
          <w:bCs/>
        </w:rPr>
      </w:pPr>
      <w:r w:rsidRPr="00E43890">
        <w:rPr>
          <w:rStyle w:val="Vrazn"/>
        </w:rPr>
        <w:t>Jazykové znalosti:</w:t>
      </w:r>
      <w:r w:rsidRPr="00E43890">
        <w:rPr>
          <w:b/>
          <w:bCs/>
        </w:rPr>
        <w:t xml:space="preserve">   </w:t>
      </w:r>
      <w:r w:rsidRPr="00E43890">
        <w:rPr>
          <w:b/>
          <w:bCs/>
        </w:rPr>
        <w:tab/>
      </w:r>
      <w:r w:rsidRPr="00E43890">
        <w:rPr>
          <w:bCs/>
        </w:rPr>
        <w:t>vítané</w:t>
      </w:r>
    </w:p>
    <w:p w14:paraId="1A4158F0" w14:textId="3D48E630" w:rsidR="00E43890" w:rsidRPr="00E43890" w:rsidRDefault="00DD3496" w:rsidP="00E438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890">
        <w:rPr>
          <w:rStyle w:val="Vrazn"/>
          <w:rFonts w:ascii="Times New Roman" w:hAnsi="Times New Roman"/>
          <w:sz w:val="24"/>
          <w:szCs w:val="24"/>
        </w:rPr>
        <w:t>Počítačové znalosti:</w:t>
      </w:r>
      <w:r w:rsidRPr="00E43890">
        <w:rPr>
          <w:rFonts w:ascii="Times New Roman" w:hAnsi="Times New Roman"/>
          <w:b/>
          <w:bCs/>
          <w:sz w:val="24"/>
          <w:szCs w:val="24"/>
        </w:rPr>
        <w:t>  </w:t>
      </w:r>
      <w:r w:rsidR="00FF1AB5">
        <w:rPr>
          <w:rFonts w:ascii="Times New Roman" w:hAnsi="Times New Roman"/>
          <w:b/>
          <w:bCs/>
          <w:sz w:val="24"/>
          <w:szCs w:val="24"/>
        </w:rPr>
        <w:t>nutné</w:t>
      </w:r>
      <w:r w:rsidRPr="00E43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7F03" w:rsidRPr="00E43890">
        <w:rPr>
          <w:rFonts w:ascii="Times New Roman" w:hAnsi="Times New Roman"/>
          <w:sz w:val="24"/>
          <w:szCs w:val="24"/>
        </w:rPr>
        <w:t xml:space="preserve">MS Office - Word, Excel, PowerPoint </w:t>
      </w:r>
    </w:p>
    <w:p w14:paraId="57FDAA28" w14:textId="77777777" w:rsidR="00DD3496" w:rsidRPr="00E43890" w:rsidRDefault="00DD3496" w:rsidP="00E438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3890">
        <w:rPr>
          <w:rStyle w:val="Vrazn"/>
          <w:rFonts w:ascii="Times New Roman" w:hAnsi="Times New Roman"/>
          <w:sz w:val="24"/>
          <w:szCs w:val="24"/>
        </w:rPr>
        <w:t>Požadované schopnosti a osobnostné vlastnosti:</w:t>
      </w:r>
      <w:r w:rsidRPr="00E4389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43890">
        <w:rPr>
          <w:rFonts w:ascii="Times New Roman" w:hAnsi="Times New Roman"/>
          <w:bCs/>
          <w:sz w:val="24"/>
          <w:szCs w:val="24"/>
        </w:rPr>
        <w:t>zmysel pre rodinnú výchovu</w:t>
      </w:r>
      <w:r w:rsidR="00A70A73" w:rsidRPr="00E43890">
        <w:rPr>
          <w:rFonts w:ascii="Times New Roman" w:hAnsi="Times New Roman"/>
          <w:bCs/>
          <w:sz w:val="24"/>
          <w:szCs w:val="24"/>
        </w:rPr>
        <w:t xml:space="preserve">, zvládanie náročných situácií, </w:t>
      </w:r>
      <w:r w:rsidRPr="00E43890">
        <w:rPr>
          <w:rFonts w:ascii="Times New Roman" w:hAnsi="Times New Roman"/>
          <w:bCs/>
          <w:sz w:val="24"/>
          <w:szCs w:val="24"/>
        </w:rPr>
        <w:t>predpoklady pre tímovú spoluprácu, chuť pomáhať deťom s vyrovnávaním sa osobných strát, odlúčením...schopnosť pracovať s heterogénnymi skupinami detí...vekovo, mentálne, osobnostne, s rôznymi postihnutiami</w:t>
      </w:r>
    </w:p>
    <w:p w14:paraId="3975987F" w14:textId="77777777" w:rsidR="00CA4D51" w:rsidRPr="00E43890" w:rsidRDefault="00DD3496" w:rsidP="00E43890">
      <w:pPr>
        <w:pStyle w:val="Normlnywebov"/>
        <w:spacing w:before="0" w:beforeAutospacing="0" w:after="0" w:afterAutospacing="0"/>
        <w:jc w:val="both"/>
        <w:rPr>
          <w:rStyle w:val="Vrazn"/>
        </w:rPr>
      </w:pPr>
      <w:r w:rsidRPr="00E43890">
        <w:rPr>
          <w:rStyle w:val="Vrazn"/>
        </w:rPr>
        <w:t xml:space="preserve">Požadované odborné znalosti: </w:t>
      </w:r>
    </w:p>
    <w:p w14:paraId="6F68236A" w14:textId="77777777" w:rsidR="00CA4D51" w:rsidRPr="00E43890" w:rsidRDefault="00DD3496" w:rsidP="00E43890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E43890">
        <w:rPr>
          <w:bCs/>
        </w:rPr>
        <w:t>znalosť príslušných zákonov,</w:t>
      </w:r>
      <w:r w:rsidR="00CA4D51" w:rsidRPr="00E43890">
        <w:rPr>
          <w:b/>
          <w:bCs/>
        </w:rPr>
        <w:t xml:space="preserve"> </w:t>
      </w:r>
    </w:p>
    <w:p w14:paraId="09238D33" w14:textId="77777777" w:rsidR="00DD3496" w:rsidRPr="00E43890" w:rsidRDefault="00DD3496" w:rsidP="00E43890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E43890">
        <w:rPr>
          <w:b/>
          <w:bCs/>
        </w:rPr>
        <w:lastRenderedPageBreak/>
        <w:t xml:space="preserve"> </w:t>
      </w:r>
      <w:r w:rsidRPr="00E43890">
        <w:rPr>
          <w:bCs/>
        </w:rPr>
        <w:t>Práv</w:t>
      </w:r>
      <w:r w:rsidR="00CA4D51" w:rsidRPr="00E43890">
        <w:rPr>
          <w:bCs/>
        </w:rPr>
        <w:t>a</w:t>
      </w:r>
      <w:r w:rsidRPr="00E43890">
        <w:rPr>
          <w:bCs/>
        </w:rPr>
        <w:t xml:space="preserve"> dieťaťa</w:t>
      </w:r>
    </w:p>
    <w:p w14:paraId="33ECA263" w14:textId="77777777" w:rsidR="00DD3496" w:rsidRPr="00E43890" w:rsidRDefault="00487F03" w:rsidP="00E43890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 w:rsidRPr="00E43890">
        <w:rPr>
          <w:bCs/>
        </w:rPr>
        <w:t>z odboru pedagogiky a špeciálnej pedagogiky, výchovy a starostli</w:t>
      </w:r>
      <w:r w:rsidR="00CA4D51" w:rsidRPr="00E43890">
        <w:rPr>
          <w:bCs/>
        </w:rPr>
        <w:t xml:space="preserve">vosti o dieťaťa </w:t>
      </w:r>
    </w:p>
    <w:p w14:paraId="181E8709" w14:textId="77777777" w:rsidR="000B5A86" w:rsidRPr="00E43890" w:rsidRDefault="000B5A86" w:rsidP="00E43890">
      <w:pPr>
        <w:pStyle w:val="Normlnywebov"/>
        <w:spacing w:before="0" w:beforeAutospacing="0" w:after="0" w:afterAutospacing="0"/>
        <w:jc w:val="both"/>
        <w:rPr>
          <w:bCs/>
        </w:rPr>
      </w:pPr>
      <w:r w:rsidRPr="00E43890">
        <w:rPr>
          <w:b/>
          <w:bCs/>
        </w:rPr>
        <w:t>Pracovný čas:</w:t>
      </w:r>
      <w:r w:rsidR="005162D5" w:rsidRPr="00E43890">
        <w:rPr>
          <w:bCs/>
        </w:rPr>
        <w:t xml:space="preserve"> nerovnomerne rozvrhnutý pracovný čas, nepretržitá </w:t>
      </w:r>
      <w:r w:rsidRPr="00E43890">
        <w:rPr>
          <w:bCs/>
        </w:rPr>
        <w:t xml:space="preserve"> prevádzka aj v nočných zmenách</w:t>
      </w:r>
    </w:p>
    <w:p w14:paraId="029A46C8" w14:textId="77777777" w:rsidR="00FF1AB5" w:rsidRDefault="00FF1AB5" w:rsidP="00FF1AB5">
      <w:pPr>
        <w:pStyle w:val="Normlnywebov"/>
        <w:spacing w:before="0" w:beforeAutospacing="0" w:after="0" w:afterAutospacing="0"/>
        <w:jc w:val="both"/>
      </w:pPr>
      <w:r w:rsidRPr="007A2506">
        <w:rPr>
          <w:b/>
        </w:rPr>
        <w:t>Podmienkou uzatvorenia pracovného pomeru je aj psychologické vyšetrenie uchádzača</w:t>
      </w:r>
      <w:r>
        <w:t xml:space="preserve"> o zamestnanie v zmysle  § 22 ods. 1, 2,3,4 vyhlášky MPSVaR SR č. 103/2018 Z .z. ktorou sa vykonávajú niektoré ustanovenia zákona č. 305/2005 Z .z. o sociálnoprávnej ochrane detí a o sociálnej kuratele a o zmene a doplnení niektorých zákonov v znení neskorších predpisov </w:t>
      </w:r>
      <w:r w:rsidRPr="007A2506">
        <w:rPr>
          <w:b/>
        </w:rPr>
        <w:t>u psychológa, ktorého určí CDR RS</w:t>
      </w:r>
      <w:r>
        <w:t xml:space="preserve">, bez možnosti výberu psychológa uchádzačom o zamestnanie. </w:t>
      </w:r>
    </w:p>
    <w:p w14:paraId="739A1E8D" w14:textId="77777777" w:rsidR="00FF1AB5" w:rsidRDefault="00FF1AB5" w:rsidP="00FF1AB5">
      <w:pPr>
        <w:pStyle w:val="Normlnywebov"/>
        <w:spacing w:before="0" w:beforeAutospacing="0" w:after="0" w:afterAutospacing="0"/>
        <w:jc w:val="both"/>
      </w:pPr>
    </w:p>
    <w:p w14:paraId="7A92F464" w14:textId="77777777" w:rsidR="00FF1AB5" w:rsidRPr="003067FF" w:rsidRDefault="00FF1AB5" w:rsidP="00FF1AB5">
      <w:pPr>
        <w:pStyle w:val="Normlnywebov"/>
        <w:spacing w:before="0" w:beforeAutospacing="0" w:after="0" w:afterAutospacing="0"/>
        <w:rPr>
          <w:b/>
        </w:rPr>
      </w:pPr>
      <w:r>
        <w:rPr>
          <w:b/>
        </w:rPr>
        <w:t>Ďalšie p</w:t>
      </w:r>
      <w:r w:rsidRPr="003067FF">
        <w:rPr>
          <w:b/>
        </w:rPr>
        <w:t>odmienky</w:t>
      </w:r>
      <w:r>
        <w:rPr>
          <w:b/>
        </w:rPr>
        <w:t xml:space="preserve"> výberového konania</w:t>
      </w:r>
      <w:r w:rsidRPr="003067FF">
        <w:rPr>
          <w:b/>
        </w:rPr>
        <w:t xml:space="preserve"> CDR RS pre uchádzačov o zamestnanie</w:t>
      </w:r>
    </w:p>
    <w:p w14:paraId="72B6AA1E" w14:textId="77777777" w:rsidR="00FF1AB5" w:rsidRDefault="00FF1AB5" w:rsidP="00FF1AB5">
      <w:pPr>
        <w:pStyle w:val="Normlnywebov"/>
        <w:spacing w:before="0" w:beforeAutospacing="0" w:after="0" w:afterAutospacing="0"/>
      </w:pPr>
      <w:r>
        <w:t>CDR RS si vyhradzuje právo nevybrať na pracovnú pozíciu žiadneho kandidáta aj v prípade</w:t>
      </w:r>
    </w:p>
    <w:p w14:paraId="64A94299" w14:textId="77777777" w:rsidR="00FF1AB5" w:rsidRDefault="00FF1AB5" w:rsidP="00FF1AB5">
      <w:pPr>
        <w:pStyle w:val="Normlnywebov"/>
        <w:spacing w:before="0" w:beforeAutospacing="0" w:after="0" w:afterAutospacing="0"/>
      </w:pPr>
      <w:r>
        <w:t xml:space="preserve">a) že spĺňa všetky kvalifikačné predpoklady </w:t>
      </w:r>
    </w:p>
    <w:p w14:paraId="4C6CD19B" w14:textId="77777777" w:rsidR="00FF1AB5" w:rsidRDefault="00FF1AB5" w:rsidP="00FF1AB5">
      <w:pPr>
        <w:pStyle w:val="Normlnywebov"/>
        <w:spacing w:before="0" w:beforeAutospacing="0" w:after="0" w:afterAutospacing="0"/>
      </w:pPr>
      <w:r>
        <w:t xml:space="preserve">b) že sa pracovného pohovoru zúčastnil len jeden kandidát </w:t>
      </w:r>
    </w:p>
    <w:p w14:paraId="05B201FA" w14:textId="77777777" w:rsidR="00FF1AB5" w:rsidRDefault="00FF1AB5" w:rsidP="00FF1AB5">
      <w:pPr>
        <w:pStyle w:val="Normlnywebov"/>
        <w:spacing w:before="0" w:beforeAutospacing="0" w:after="0" w:afterAutospacing="0"/>
      </w:pPr>
      <w:r>
        <w:t xml:space="preserve">c) že už prebehlo aj viacej výberových konaní na tú istú pracovnú pozíciu </w:t>
      </w:r>
    </w:p>
    <w:p w14:paraId="19027F0F" w14:textId="77777777" w:rsidR="00FF1AB5" w:rsidRDefault="00FF1AB5" w:rsidP="00FF1AB5">
      <w:pPr>
        <w:pStyle w:val="Normlnywebov"/>
        <w:spacing w:before="0" w:beforeAutospacing="0" w:after="0" w:afterAutospacing="0"/>
      </w:pPr>
    </w:p>
    <w:p w14:paraId="0FD10E83" w14:textId="77777777" w:rsidR="00FF1AB5" w:rsidRDefault="00FF1AB5" w:rsidP="00FF1AB5">
      <w:pPr>
        <w:pStyle w:val="Normlnywebov"/>
        <w:spacing w:before="0" w:beforeAutospacing="0" w:after="0" w:afterAutospacing="0"/>
      </w:pPr>
      <w:r>
        <w:t xml:space="preserve">CDR RS oznamuje výsledok pracovného pohovoru len úspešnému uchádzačovi do troch pracovných dní odo dňa konania pracovného pohovoru. </w:t>
      </w:r>
    </w:p>
    <w:p w14:paraId="6D31451E" w14:textId="77777777" w:rsidR="00487F03" w:rsidRPr="00E43890" w:rsidRDefault="00487F03" w:rsidP="00E43890">
      <w:pPr>
        <w:pStyle w:val="Normlnywebov"/>
        <w:spacing w:before="0" w:beforeAutospacing="0" w:after="0" w:afterAutospacing="0"/>
        <w:ind w:left="720"/>
        <w:jc w:val="both"/>
        <w:rPr>
          <w:b/>
          <w:bCs/>
          <w:color w:val="FF0000"/>
        </w:rPr>
      </w:pPr>
    </w:p>
    <w:p w14:paraId="1635913A" w14:textId="77777777" w:rsidR="00DD3496" w:rsidRPr="00E43890" w:rsidRDefault="00DD3496" w:rsidP="00E438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E43890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 xml:space="preserve">Kontakt pre poskytnutie informácií:  </w:t>
      </w:r>
    </w:p>
    <w:p w14:paraId="20112554" w14:textId="77777777" w:rsidR="00DD3496" w:rsidRPr="00E43890" w:rsidRDefault="00DD3496" w:rsidP="00E438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CD1D764" w14:textId="32EE2962" w:rsidR="00DD3496" w:rsidRPr="00E43890" w:rsidRDefault="00DD3496" w:rsidP="00E43890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E43890">
        <w:rPr>
          <w:b/>
          <w:bCs/>
        </w:rPr>
        <w:t xml:space="preserve">Meno a priezvisko kontaktnej osoby:  </w:t>
      </w:r>
      <w:r w:rsidR="00487F03" w:rsidRPr="00E43890">
        <w:rPr>
          <w:bCs/>
        </w:rPr>
        <w:t>Ing.</w:t>
      </w:r>
      <w:r w:rsidR="00487F03" w:rsidRPr="00E43890">
        <w:rPr>
          <w:b/>
          <w:bCs/>
        </w:rPr>
        <w:t xml:space="preserve"> </w:t>
      </w:r>
      <w:r w:rsidR="00FF1AB5">
        <w:rPr>
          <w:bCs/>
        </w:rPr>
        <w:t>E. Trnavská</w:t>
      </w:r>
    </w:p>
    <w:p w14:paraId="2940E2EF" w14:textId="77777777" w:rsidR="00DD3496" w:rsidRPr="00E43890" w:rsidRDefault="00DD3496" w:rsidP="00E43890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E43890">
        <w:rPr>
          <w:b/>
          <w:bCs/>
        </w:rPr>
        <w:t xml:space="preserve">Telefón:  </w:t>
      </w:r>
      <w:r w:rsidRPr="00E43890">
        <w:rPr>
          <w:bCs/>
        </w:rPr>
        <w:t>047/2433022</w:t>
      </w:r>
    </w:p>
    <w:p w14:paraId="394EA8DE" w14:textId="74B189F3" w:rsidR="00DD3496" w:rsidRPr="00E43890" w:rsidRDefault="00DD3496" w:rsidP="00E43890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  <w:r w:rsidRPr="00E43890">
        <w:rPr>
          <w:b/>
          <w:bCs/>
        </w:rPr>
        <w:t xml:space="preserve">E-mail:   </w:t>
      </w:r>
      <w:r w:rsidR="00980FD8">
        <w:rPr>
          <w:b/>
          <w:bCs/>
        </w:rPr>
        <w:t>eva.trnavska@ded.gov.sk</w:t>
      </w:r>
    </w:p>
    <w:p w14:paraId="19B10F6A" w14:textId="77777777" w:rsidR="00DD3496" w:rsidRPr="00E43890" w:rsidRDefault="00DD3496" w:rsidP="00E43890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</w:rPr>
      </w:pPr>
    </w:p>
    <w:p w14:paraId="38A902EA" w14:textId="77777777" w:rsidR="000B5A86" w:rsidRPr="00E43890" w:rsidRDefault="00DD3496" w:rsidP="00E43890">
      <w:pPr>
        <w:pStyle w:val="Normlnywebov"/>
        <w:spacing w:before="0" w:beforeAutospacing="0" w:after="0" w:afterAutospacing="0"/>
        <w:jc w:val="both"/>
        <w:rPr>
          <w:bCs/>
          <w:u w:val="single"/>
        </w:rPr>
      </w:pPr>
      <w:r w:rsidRPr="00E43890">
        <w:rPr>
          <w:bCs/>
          <w:u w:val="single"/>
        </w:rPr>
        <w:t xml:space="preserve">Zoznam požadovaných dokladov pre prihlásenie sa na pracovnú pozíciu </w:t>
      </w:r>
    </w:p>
    <w:p w14:paraId="46E1A7B2" w14:textId="77777777" w:rsidR="00DD3496" w:rsidRPr="00E43890" w:rsidRDefault="00DD3496" w:rsidP="00E43890">
      <w:pPr>
        <w:pStyle w:val="Normlnywebov"/>
        <w:spacing w:before="0" w:beforeAutospacing="0" w:after="0" w:afterAutospacing="0"/>
        <w:jc w:val="both"/>
        <w:rPr>
          <w:bCs/>
          <w:u w:val="single"/>
        </w:rPr>
      </w:pPr>
      <w:r w:rsidRPr="00E43890">
        <w:rPr>
          <w:bCs/>
        </w:rPr>
        <w:t xml:space="preserve">a) písomná žiadosť o prijatie do pracovného pomeru </w:t>
      </w:r>
    </w:p>
    <w:p w14:paraId="59EB2597" w14:textId="77777777" w:rsidR="000B5A86" w:rsidRPr="00E43890" w:rsidRDefault="00DD3496" w:rsidP="00E43890">
      <w:pPr>
        <w:spacing w:after="0" w:line="240" w:lineRule="auto"/>
        <w:ind w:right="5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3890">
        <w:rPr>
          <w:rFonts w:ascii="Times New Roman" w:hAnsi="Times New Roman"/>
          <w:bCs/>
          <w:sz w:val="24"/>
          <w:szCs w:val="24"/>
          <w:lang w:eastAsia="sk-SK"/>
        </w:rPr>
        <w:t>b) kópia vysvedčenia, diplomu alebo iného rovnocenného dokladu o najvyššom dosiahnutom vzdelaní podľa</w:t>
      </w:r>
      <w:r w:rsidR="000B5A86" w:rsidRPr="00E43890">
        <w:rPr>
          <w:rFonts w:ascii="Times New Roman" w:hAnsi="Times New Roman"/>
          <w:bCs/>
          <w:sz w:val="24"/>
          <w:szCs w:val="24"/>
          <w:lang w:eastAsia="sk-SK"/>
        </w:rPr>
        <w:t xml:space="preserve"> požadovaných kvalifikačných predpokladov </w:t>
      </w:r>
      <w:r w:rsidR="00122307">
        <w:rPr>
          <w:rFonts w:ascii="Times New Roman" w:hAnsi="Times New Roman"/>
          <w:bCs/>
          <w:sz w:val="24"/>
          <w:szCs w:val="24"/>
          <w:lang w:eastAsia="sk-SK"/>
        </w:rPr>
        <w:t>( overená kópia)</w:t>
      </w:r>
    </w:p>
    <w:p w14:paraId="2D0DE819" w14:textId="77777777" w:rsidR="000B5A86" w:rsidRPr="00E43890" w:rsidRDefault="002E6B25" w:rsidP="00E43890">
      <w:pPr>
        <w:spacing w:after="0" w:line="240" w:lineRule="auto"/>
        <w:ind w:right="5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c</w:t>
      </w:r>
      <w:r w:rsidR="008052C6">
        <w:rPr>
          <w:rFonts w:ascii="Times New Roman" w:hAnsi="Times New Roman"/>
          <w:bCs/>
          <w:sz w:val="24"/>
          <w:szCs w:val="24"/>
          <w:lang w:eastAsia="sk-SK"/>
        </w:rPr>
        <w:t>)  životopis</w:t>
      </w:r>
    </w:p>
    <w:p w14:paraId="098DE38C" w14:textId="77777777" w:rsidR="000B5A86" w:rsidRPr="00E43890" w:rsidRDefault="002E6B25" w:rsidP="00E438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d</w:t>
      </w:r>
      <w:r w:rsidR="00DD3496" w:rsidRPr="00E43890">
        <w:rPr>
          <w:rFonts w:ascii="Times New Roman" w:hAnsi="Times New Roman"/>
          <w:bCs/>
          <w:sz w:val="24"/>
          <w:szCs w:val="24"/>
          <w:lang w:eastAsia="sk-SK"/>
        </w:rPr>
        <w:t>) písomné čestné vyhlá</w:t>
      </w:r>
      <w:r w:rsidR="000B5A86" w:rsidRPr="00E43890">
        <w:rPr>
          <w:rFonts w:ascii="Times New Roman" w:hAnsi="Times New Roman"/>
          <w:bCs/>
          <w:sz w:val="24"/>
          <w:szCs w:val="24"/>
          <w:lang w:eastAsia="sk-SK"/>
        </w:rPr>
        <w:t>senie o</w:t>
      </w:r>
      <w:r w:rsidR="000B5A86" w:rsidRPr="00E43890">
        <w:rPr>
          <w:rFonts w:ascii="Times New Roman" w:hAnsi="Times New Roman"/>
          <w:sz w:val="24"/>
          <w:szCs w:val="24"/>
        </w:rPr>
        <w:t> telesnej spôsobilosti a o duševnej spôsobilosti vo vzťahu k výkonu činnosti  vychovávateľa</w:t>
      </w:r>
    </w:p>
    <w:p w14:paraId="235F2AE2" w14:textId="77777777" w:rsidR="00DD3496" w:rsidRDefault="002E6B25" w:rsidP="00E438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e</w:t>
      </w:r>
      <w:r w:rsidR="00DD3496" w:rsidRPr="00E43890">
        <w:rPr>
          <w:rFonts w:ascii="Times New Roman" w:hAnsi="Times New Roman"/>
          <w:bCs/>
          <w:sz w:val="24"/>
          <w:szCs w:val="24"/>
          <w:lang w:eastAsia="sk-SK"/>
        </w:rPr>
        <w:t>) písomný súhlas dotknutej osoby so spracovávaním svojich osobných údajov za účelom posúdenia vhodnosti kandidáta na inzerovanú pracovnú pozíciu v súlade s </w:t>
      </w:r>
      <w:r w:rsidR="000B5A86" w:rsidRPr="00E43890">
        <w:rPr>
          <w:rFonts w:ascii="Times New Roman" w:hAnsi="Times New Roman"/>
          <w:bCs/>
          <w:sz w:val="24"/>
          <w:szCs w:val="24"/>
          <w:lang w:eastAsia="sk-SK"/>
        </w:rPr>
        <w:t xml:space="preserve">ustanoveniami zákona č. </w:t>
      </w:r>
      <w:r w:rsidR="008926AD">
        <w:rPr>
          <w:rFonts w:ascii="Times New Roman" w:hAnsi="Times New Roman"/>
          <w:sz w:val="24"/>
          <w:szCs w:val="24"/>
        </w:rPr>
        <w:t>18/2018</w:t>
      </w:r>
      <w:r w:rsidR="000B5A86" w:rsidRPr="00E43890">
        <w:rPr>
          <w:rFonts w:ascii="Times New Roman" w:hAnsi="Times New Roman"/>
          <w:sz w:val="24"/>
          <w:szCs w:val="24"/>
        </w:rPr>
        <w:t xml:space="preserve"> Z. z. o ochrane osobných údajov v znení neskorších predpisov</w:t>
      </w:r>
      <w:r w:rsidR="00DD3496" w:rsidRPr="00E4389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14:paraId="08DBBB41" w14:textId="5CBBA699" w:rsidR="00FF1AB5" w:rsidRDefault="00FF1AB5" w:rsidP="00FF1AB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Výberové konanie sa koná </w:t>
      </w:r>
      <w:r w:rsidR="00980FD8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04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.0</w:t>
      </w:r>
      <w:r w:rsidR="001636B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.2024</w:t>
      </w:r>
      <w:r w:rsidRPr="000A75A2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o 9,00 hod.</w:t>
      </w:r>
      <w:r w:rsidRPr="000A75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EC01C8">
        <w:rPr>
          <w:rFonts w:ascii="Times New Roman" w:eastAsia="Times New Roman" w:hAnsi="Times New Roman"/>
          <w:sz w:val="24"/>
          <w:szCs w:val="24"/>
        </w:rPr>
        <w:t xml:space="preserve">Týmto sú všetci </w:t>
      </w:r>
      <w:r w:rsidRPr="00EC01C8">
        <w:rPr>
          <w:rFonts w:ascii="Times New Roman" w:eastAsia="Times New Roman" w:hAnsi="Times New Roman"/>
          <w:b/>
          <w:bCs/>
          <w:sz w:val="24"/>
          <w:szCs w:val="24"/>
        </w:rPr>
        <w:t>uchádzači, ktorí spĺňajú kvalifikačné predpoklady</w:t>
      </w:r>
      <w:r w:rsidRPr="00EC01C8">
        <w:rPr>
          <w:rFonts w:ascii="Times New Roman" w:eastAsia="Times New Roman" w:hAnsi="Times New Roman"/>
          <w:sz w:val="24"/>
          <w:szCs w:val="24"/>
        </w:rPr>
        <w:t xml:space="preserve"> a zaslali požadované doklady a žiadosti do  termínu výberového konania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, </w:t>
      </w:r>
      <w:r w:rsidRPr="000A75A2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na výberové konanie pozvaní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70AB5AEB" w14:textId="77777777" w:rsidR="00FF1AB5" w:rsidRPr="00EC01C8" w:rsidRDefault="00FF1AB5" w:rsidP="00FF1AB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EC01C8">
        <w:rPr>
          <w:rFonts w:ascii="Times New Roman" w:eastAsia="Times New Roman" w:hAnsi="Times New Roman"/>
          <w:sz w:val="24"/>
          <w:szCs w:val="24"/>
        </w:rPr>
        <w:t xml:space="preserve">Adresa Centra pre deti a rodiny Rimavská Sobota, Cukrovarská 127/17, 979 01  Rimavská Sobota. Osobitne zamestnávateľ nebude záujemcov pozývať.  Osobitné pozvánky na výberové konanie zasielať nebudeme. </w:t>
      </w:r>
    </w:p>
    <w:p w14:paraId="78CBCCF3" w14:textId="77777777" w:rsidR="00FF1AB5" w:rsidRPr="00EC01C8" w:rsidRDefault="00FF1AB5" w:rsidP="00FF1A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C01C8">
        <w:rPr>
          <w:rFonts w:ascii="Times New Roman" w:eastAsia="Times New Roman" w:hAnsi="Times New Roman"/>
          <w:sz w:val="24"/>
          <w:szCs w:val="24"/>
        </w:rPr>
        <w:t>Svoj telefonický a e-mail kontakt uveďte,  prosím, vo svojej žiadosti.</w:t>
      </w:r>
    </w:p>
    <w:p w14:paraId="40CBC3C5" w14:textId="77777777" w:rsidR="00DD3496" w:rsidRPr="00EC01C8" w:rsidRDefault="00603A37" w:rsidP="008C6426">
      <w:pPr>
        <w:pStyle w:val="Normlnywebov"/>
        <w:spacing w:before="0" w:beforeAutospacing="0" w:after="0" w:afterAutospacing="0"/>
        <w:rPr>
          <w:u w:val="single"/>
        </w:rPr>
      </w:pPr>
      <w:r w:rsidRPr="00EC01C8">
        <w:t>Z</w:t>
      </w:r>
      <w:r w:rsidR="00D43031" w:rsidRPr="00EC01C8">
        <w:rPr>
          <w:u w:val="single"/>
        </w:rPr>
        <w:t>verejnenie</w:t>
      </w:r>
    </w:p>
    <w:p w14:paraId="0395F2DD" w14:textId="77777777" w:rsidR="00980FD8" w:rsidRDefault="00980FD8" w:rsidP="00B41AA6">
      <w:pPr>
        <w:rPr>
          <w:rFonts w:ascii="Times New Roman" w:hAnsi="Times New Roman"/>
          <w:sz w:val="24"/>
          <w:szCs w:val="24"/>
        </w:rPr>
      </w:pPr>
    </w:p>
    <w:p w14:paraId="64223CB3" w14:textId="1B3CB91B" w:rsidR="00DD3496" w:rsidRPr="008C6426" w:rsidRDefault="0043656C" w:rsidP="00B41A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proofErr w:type="spellStart"/>
      <w:r w:rsidR="0060078D">
        <w:rPr>
          <w:rFonts w:ascii="Times New Roman" w:hAnsi="Times New Roman"/>
          <w:sz w:val="24"/>
          <w:szCs w:val="24"/>
        </w:rPr>
        <w:t>Rim</w:t>
      </w:r>
      <w:proofErr w:type="spellEnd"/>
      <w:r w:rsidR="0060078D">
        <w:rPr>
          <w:rFonts w:ascii="Times New Roman" w:hAnsi="Times New Roman"/>
          <w:sz w:val="24"/>
          <w:szCs w:val="24"/>
        </w:rPr>
        <w:t>. Sobote 0</w:t>
      </w:r>
      <w:r w:rsidR="00980FD8">
        <w:rPr>
          <w:rFonts w:ascii="Times New Roman" w:hAnsi="Times New Roman"/>
          <w:sz w:val="24"/>
          <w:szCs w:val="24"/>
        </w:rPr>
        <w:t>2</w:t>
      </w:r>
      <w:r w:rsidR="0060078D">
        <w:rPr>
          <w:rFonts w:ascii="Times New Roman" w:hAnsi="Times New Roman"/>
          <w:sz w:val="24"/>
          <w:szCs w:val="24"/>
        </w:rPr>
        <w:t>.</w:t>
      </w:r>
      <w:r w:rsidR="00FF1AB5">
        <w:rPr>
          <w:rFonts w:ascii="Times New Roman" w:hAnsi="Times New Roman"/>
          <w:sz w:val="24"/>
          <w:szCs w:val="24"/>
        </w:rPr>
        <w:t>0</w:t>
      </w:r>
      <w:r w:rsidR="00980FD8">
        <w:rPr>
          <w:rFonts w:ascii="Times New Roman" w:hAnsi="Times New Roman"/>
          <w:sz w:val="24"/>
          <w:szCs w:val="24"/>
        </w:rPr>
        <w:t>4</w:t>
      </w:r>
      <w:r w:rsidR="00122307">
        <w:rPr>
          <w:rFonts w:ascii="Times New Roman" w:hAnsi="Times New Roman"/>
          <w:sz w:val="24"/>
          <w:szCs w:val="24"/>
        </w:rPr>
        <w:t>.2</w:t>
      </w:r>
      <w:r w:rsidR="009778A3">
        <w:rPr>
          <w:rFonts w:ascii="Times New Roman" w:hAnsi="Times New Roman"/>
          <w:sz w:val="24"/>
          <w:szCs w:val="24"/>
        </w:rPr>
        <w:t>02</w:t>
      </w:r>
      <w:r w:rsidR="00980FD8">
        <w:rPr>
          <w:rFonts w:ascii="Times New Roman" w:hAnsi="Times New Roman"/>
          <w:sz w:val="24"/>
          <w:szCs w:val="24"/>
        </w:rPr>
        <w:t>6</w:t>
      </w:r>
      <w:r w:rsidR="00122307">
        <w:rPr>
          <w:rFonts w:ascii="Times New Roman" w:hAnsi="Times New Roman"/>
          <w:sz w:val="24"/>
          <w:szCs w:val="24"/>
        </w:rPr>
        <w:t xml:space="preserve"> </w:t>
      </w:r>
    </w:p>
    <w:sectPr w:rsidR="00DD3496" w:rsidRPr="008C6426" w:rsidSect="00B7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401A0"/>
    <w:multiLevelType w:val="multilevel"/>
    <w:tmpl w:val="1FD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73604"/>
    <w:multiLevelType w:val="hybridMultilevel"/>
    <w:tmpl w:val="2A0C7FE2"/>
    <w:lvl w:ilvl="0" w:tplc="E460F5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DE"/>
    <w:rsid w:val="000A75A2"/>
    <w:rsid w:val="000B5A86"/>
    <w:rsid w:val="000C1E12"/>
    <w:rsid w:val="00122307"/>
    <w:rsid w:val="0013015B"/>
    <w:rsid w:val="001636B7"/>
    <w:rsid w:val="001A3791"/>
    <w:rsid w:val="001D78B5"/>
    <w:rsid w:val="001E1FF9"/>
    <w:rsid w:val="001E296E"/>
    <w:rsid w:val="001E7FF7"/>
    <w:rsid w:val="001F377B"/>
    <w:rsid w:val="002019BA"/>
    <w:rsid w:val="0022295D"/>
    <w:rsid w:val="00235C2C"/>
    <w:rsid w:val="00247122"/>
    <w:rsid w:val="00286ADC"/>
    <w:rsid w:val="002957F1"/>
    <w:rsid w:val="002A2067"/>
    <w:rsid w:val="002E3C2A"/>
    <w:rsid w:val="002E6490"/>
    <w:rsid w:val="002E6B25"/>
    <w:rsid w:val="002F52BB"/>
    <w:rsid w:val="002F7AC2"/>
    <w:rsid w:val="003C195E"/>
    <w:rsid w:val="003C65C4"/>
    <w:rsid w:val="003F2CCA"/>
    <w:rsid w:val="0043656C"/>
    <w:rsid w:val="00452415"/>
    <w:rsid w:val="004544EB"/>
    <w:rsid w:val="00487F03"/>
    <w:rsid w:val="004D24D2"/>
    <w:rsid w:val="004D5E19"/>
    <w:rsid w:val="00511DDE"/>
    <w:rsid w:val="005162D5"/>
    <w:rsid w:val="00516796"/>
    <w:rsid w:val="005D653F"/>
    <w:rsid w:val="005E5D87"/>
    <w:rsid w:val="005F56AE"/>
    <w:rsid w:val="0060078D"/>
    <w:rsid w:val="00603A37"/>
    <w:rsid w:val="00636DE5"/>
    <w:rsid w:val="006574FD"/>
    <w:rsid w:val="00657CAB"/>
    <w:rsid w:val="007018A1"/>
    <w:rsid w:val="0070583C"/>
    <w:rsid w:val="00716BCC"/>
    <w:rsid w:val="007400D8"/>
    <w:rsid w:val="0076603C"/>
    <w:rsid w:val="00774AF7"/>
    <w:rsid w:val="007C501A"/>
    <w:rsid w:val="007F2DE8"/>
    <w:rsid w:val="008052C6"/>
    <w:rsid w:val="00814971"/>
    <w:rsid w:val="00821050"/>
    <w:rsid w:val="00830751"/>
    <w:rsid w:val="008374C4"/>
    <w:rsid w:val="00844455"/>
    <w:rsid w:val="00875D70"/>
    <w:rsid w:val="008926AD"/>
    <w:rsid w:val="008C6426"/>
    <w:rsid w:val="009554C8"/>
    <w:rsid w:val="009778A3"/>
    <w:rsid w:val="00980FD8"/>
    <w:rsid w:val="00995927"/>
    <w:rsid w:val="009A794A"/>
    <w:rsid w:val="009D2320"/>
    <w:rsid w:val="00A443AC"/>
    <w:rsid w:val="00A52A49"/>
    <w:rsid w:val="00A70A73"/>
    <w:rsid w:val="00A74BDC"/>
    <w:rsid w:val="00A75362"/>
    <w:rsid w:val="00AC050A"/>
    <w:rsid w:val="00AE5D65"/>
    <w:rsid w:val="00B41AA6"/>
    <w:rsid w:val="00B44CFD"/>
    <w:rsid w:val="00B75EEC"/>
    <w:rsid w:val="00B777BA"/>
    <w:rsid w:val="00BA0851"/>
    <w:rsid w:val="00BA417C"/>
    <w:rsid w:val="00BD286E"/>
    <w:rsid w:val="00BF6570"/>
    <w:rsid w:val="00C63E7F"/>
    <w:rsid w:val="00C76F62"/>
    <w:rsid w:val="00CA4D51"/>
    <w:rsid w:val="00CF5905"/>
    <w:rsid w:val="00CF704D"/>
    <w:rsid w:val="00D43031"/>
    <w:rsid w:val="00D45406"/>
    <w:rsid w:val="00D477A0"/>
    <w:rsid w:val="00D514B6"/>
    <w:rsid w:val="00D64250"/>
    <w:rsid w:val="00D64BB9"/>
    <w:rsid w:val="00D77134"/>
    <w:rsid w:val="00DB43E0"/>
    <w:rsid w:val="00DC4BE2"/>
    <w:rsid w:val="00DD3496"/>
    <w:rsid w:val="00E1520D"/>
    <w:rsid w:val="00E41597"/>
    <w:rsid w:val="00E43890"/>
    <w:rsid w:val="00E65F79"/>
    <w:rsid w:val="00E7086C"/>
    <w:rsid w:val="00EB5716"/>
    <w:rsid w:val="00EC01C8"/>
    <w:rsid w:val="00EC5511"/>
    <w:rsid w:val="00EF7976"/>
    <w:rsid w:val="00F328D5"/>
    <w:rsid w:val="00F42600"/>
    <w:rsid w:val="00F70A72"/>
    <w:rsid w:val="00F94B1D"/>
    <w:rsid w:val="00FB6A7F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BDCAA"/>
  <w15:docId w15:val="{A570D476-0BC0-47B5-9B69-0268036B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5EEC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99"/>
    <w:qFormat/>
    <w:rsid w:val="00BA0851"/>
    <w:rPr>
      <w:rFonts w:cs="Times New Roman"/>
      <w:b/>
      <w:bCs/>
    </w:rPr>
  </w:style>
  <w:style w:type="paragraph" w:styleId="Normlnywebov">
    <w:name w:val="Normal (Web)"/>
    <w:basedOn w:val="Normlny"/>
    <w:uiPriority w:val="99"/>
    <w:rsid w:val="00BA0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99"/>
    <w:qFormat/>
    <w:rsid w:val="00BA085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rsid w:val="002F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F52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3A37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03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voľnom pracovnom mieste v Detskom domove doplň – doplň kategóriu zamestnanca</vt:lpstr>
    </vt:vector>
  </TitlesOfParts>
  <Company>HP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voľnom pracovnom mieste v Detskom domove doplň – doplň kategóriu zamestnanca</dc:title>
  <dc:creator>jakubek</dc:creator>
  <cp:lastModifiedBy>Eva Trnavská</cp:lastModifiedBy>
  <cp:revision>2</cp:revision>
  <cp:lastPrinted>2022-09-21T11:13:00Z</cp:lastPrinted>
  <dcterms:created xsi:type="dcterms:W3CDTF">2026-04-02T14:26:00Z</dcterms:created>
  <dcterms:modified xsi:type="dcterms:W3CDTF">2026-04-02T14:26:00Z</dcterms:modified>
</cp:coreProperties>
</file>